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A2AB1" w14:textId="5E7E3B7C" w:rsidR="00370E81" w:rsidRPr="00C307DD" w:rsidRDefault="00370E81" w:rsidP="00411EE1">
      <w:pPr>
        <w:rPr>
          <w:rFonts w:ascii="Times New Roman" w:hAnsi="Times New Roman" w:cs="Times New Roman"/>
        </w:rPr>
      </w:pPr>
      <w:r w:rsidRPr="00C307DD">
        <w:rPr>
          <w:rFonts w:ascii="Times New Roman" w:hAnsi="Times New Roman" w:cs="Times New Roman"/>
        </w:rPr>
        <w:t>BU</w:t>
      </w:r>
      <w:r w:rsidR="00C307DD" w:rsidRPr="00C307DD">
        <w:rPr>
          <w:rFonts w:ascii="Times New Roman" w:hAnsi="Times New Roman" w:cs="Times New Roman"/>
        </w:rPr>
        <w:t>F</w:t>
      </w:r>
      <w:r w:rsidRPr="00C307DD">
        <w:rPr>
          <w:rFonts w:ascii="Times New Roman" w:hAnsi="Times New Roman" w:cs="Times New Roman"/>
        </w:rPr>
        <w:t>FALO &amp; WESTERN NY SOCCER REFEREE UNIT</w:t>
      </w:r>
    </w:p>
    <w:p w14:paraId="7C599F20" w14:textId="12C92BA3" w:rsidR="00370E81" w:rsidRPr="00C307DD" w:rsidRDefault="00370E81" w:rsidP="00411EE1">
      <w:pPr>
        <w:rPr>
          <w:rFonts w:ascii="Times New Roman" w:hAnsi="Times New Roman" w:cs="Times New Roman"/>
        </w:rPr>
      </w:pPr>
      <w:r w:rsidRPr="00C307DD">
        <w:rPr>
          <w:rFonts w:ascii="Times New Roman" w:hAnsi="Times New Roman" w:cs="Times New Roman"/>
        </w:rPr>
        <w:t>BWNYSRU</w:t>
      </w:r>
    </w:p>
    <w:p w14:paraId="659D09B0" w14:textId="2255AF13" w:rsidR="00411EE1" w:rsidRPr="00C307DD" w:rsidRDefault="00370E81" w:rsidP="00411EE1">
      <w:pPr>
        <w:rPr>
          <w:rFonts w:ascii="Times New Roman" w:hAnsi="Times New Roman" w:cs="Times New Roman"/>
        </w:rPr>
      </w:pPr>
      <w:r w:rsidRPr="00C307DD">
        <w:rPr>
          <w:rFonts w:ascii="Times New Roman" w:hAnsi="Times New Roman" w:cs="Times New Roman"/>
        </w:rPr>
        <w:t>2019 Season</w:t>
      </w:r>
    </w:p>
    <w:p w14:paraId="5489A2D1" w14:textId="72A9DCCD" w:rsidR="00411EE1" w:rsidRPr="00C307DD" w:rsidRDefault="00411EE1" w:rsidP="00411EE1">
      <w:pPr>
        <w:rPr>
          <w:rFonts w:ascii="Times New Roman" w:hAnsi="Times New Roman" w:cs="Times New Roman"/>
        </w:rPr>
      </w:pPr>
      <w:r w:rsidRPr="00C307DD">
        <w:rPr>
          <w:rFonts w:ascii="Times New Roman" w:hAnsi="Times New Roman" w:cs="Times New Roman"/>
        </w:rPr>
        <w:t>Dear New Referee and Responsible Parties,</w:t>
      </w:r>
    </w:p>
    <w:p w14:paraId="7024AB80" w14:textId="19BF3199" w:rsidR="00370E81" w:rsidRPr="00C307DD" w:rsidRDefault="00370E81" w:rsidP="00411EE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7DD">
        <w:rPr>
          <w:rFonts w:ascii="Times New Roman" w:eastAsia="Times New Roman" w:hAnsi="Times New Roman" w:cs="Times New Roman"/>
          <w:color w:val="000000"/>
          <w:sz w:val="24"/>
          <w:szCs w:val="24"/>
        </w:rPr>
        <w:t>You are receiving this email because you are registered for the USSF Certified Referee Course.</w:t>
      </w:r>
    </w:p>
    <w:p w14:paraId="024AE4BF" w14:textId="4BFE4F46" w:rsidR="00411EE1" w:rsidRPr="00C307DD" w:rsidRDefault="00411EE1" w:rsidP="00370E81">
      <w:pPr>
        <w:rPr>
          <w:rFonts w:ascii="Times New Roman" w:hAnsi="Times New Roman" w:cs="Times New Roman"/>
        </w:rPr>
      </w:pPr>
      <w:r w:rsidRPr="00C307DD">
        <w:rPr>
          <w:rFonts w:ascii="Times New Roman" w:hAnsi="Times New Roman" w:cs="Times New Roman"/>
        </w:rPr>
        <w:t xml:space="preserve">Thank you for your interest in refereeing soccer in Buffalo. </w:t>
      </w:r>
    </w:p>
    <w:p w14:paraId="6ED25053" w14:textId="44566E22" w:rsidR="00E245CA" w:rsidRPr="00C307DD" w:rsidRDefault="00E245CA" w:rsidP="00E245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DF869"/>
        </w:rPr>
        <w:t>Class starts at exactly at 9:00 AM and will end at 5:00 PM each day. On the first day from 9:00 - 9:45 AM is a parent/guardian</w:t>
      </w:r>
      <w:r w:rsidR="008D5827" w:rsidRPr="00C30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DF869"/>
        </w:rPr>
        <w:t>/responsible adult</w:t>
      </w:r>
      <w:r w:rsidRPr="00C30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DF869"/>
        </w:rPr>
        <w:t xml:space="preserve"> information session.</w:t>
      </w:r>
      <w:r w:rsidRPr="00C307D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340E080" w14:textId="7CDE14D6" w:rsidR="00E245CA" w:rsidRPr="00C307DD" w:rsidRDefault="00E245CA" w:rsidP="00E245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7DD">
        <w:rPr>
          <w:rFonts w:ascii="Times New Roman" w:eastAsia="Times New Roman" w:hAnsi="Times New Roman" w:cs="Times New Roman"/>
          <w:color w:val="000000"/>
          <w:sz w:val="24"/>
          <w:szCs w:val="24"/>
        </w:rPr>
        <w:t>If you are under 18 years old and will depend on someone to drive you to your game assignments, bring that person with you for this session.  </w:t>
      </w:r>
    </w:p>
    <w:p w14:paraId="45FFD141" w14:textId="373EADE6" w:rsidR="00DA460C" w:rsidRPr="00C307DD" w:rsidRDefault="00E245CA" w:rsidP="00E245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C307D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If </w:t>
      </w:r>
      <w:r w:rsidR="00DA460C" w:rsidRPr="00C307D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the parent or guardian cannot attend: 1.</w:t>
      </w:r>
      <w:r w:rsidRPr="00C307D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you can go back into Game Officials and request a different course</w:t>
      </w:r>
      <w:r w:rsidR="00DA460C" w:rsidRPr="00C307D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.</w:t>
      </w:r>
      <w:r w:rsidRPr="00C307D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DA460C" w:rsidRPr="00C307D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2. You can request a refund</w:t>
      </w:r>
      <w:r w:rsidR="00F733A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.</w:t>
      </w:r>
      <w:r w:rsidR="00DA460C" w:rsidRPr="00F733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F733A9" w:rsidRPr="00F733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F733A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bookmarkStart w:id="0" w:name="_GoBack"/>
      <w:r w:rsidR="00F733A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BUT REMEMBER</w:t>
      </w:r>
      <w:bookmarkEnd w:id="0"/>
      <w:r w:rsidR="00F733A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:</w:t>
      </w:r>
    </w:p>
    <w:p w14:paraId="5488A44B" w14:textId="70D12593" w:rsidR="00E245CA" w:rsidRPr="00C307DD" w:rsidRDefault="003A125D" w:rsidP="00E245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3A125D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664193" wp14:editId="566C6EDA">
                <wp:simplePos x="0" y="0"/>
                <wp:positionH relativeFrom="column">
                  <wp:posOffset>28575</wp:posOffset>
                </wp:positionH>
                <wp:positionV relativeFrom="paragraph">
                  <wp:posOffset>26035</wp:posOffset>
                </wp:positionV>
                <wp:extent cx="257175" cy="190500"/>
                <wp:effectExtent l="38100" t="19050" r="47625" b="38100"/>
                <wp:wrapNone/>
                <wp:docPr id="1" name="Star: 5 Poin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905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F5405" id="Star: 5 Points 1" o:spid="_x0000_s1026" style="position:absolute;margin-left:2.25pt;margin-top:2.05pt;width:20.2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" path="m,72764r98233,1l128588,r30354,72765l257175,72764r-79472,44971l208059,190500,128588,145528,49116,190500,79472,117735,,72764xe" fillcolor="#4472c4 [3204]" strokecolor="#1f3763 [1604]" strokeweight="1pt">
                <v:stroke joinstyle="miter"/>
                <v:path arrowok="t" o:connecttype="custom" o:connectlocs="0,72764;98233,72765;128588,0;158942,72765;257175,72764;177703,117735;208059,190500;128588,145528;49116,190500;79472,117735;0,72764" o:connectangles="0,0,0,0,0,0,0,0,0,0,0"/>
              </v:shape>
            </w:pict>
          </mc:Fallback>
        </mc:AlternateContent>
      </w:r>
      <w:r w:rsidRPr="003A12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</w:t>
      </w:r>
      <w:r w:rsidR="00DA460C" w:rsidRPr="00C307D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You are responsible for the information presented to each attendee at this session.</w:t>
      </w:r>
    </w:p>
    <w:p w14:paraId="4417FDBB" w14:textId="77777777" w:rsidR="00DA460C" w:rsidRPr="00C307DD" w:rsidRDefault="00DA460C" w:rsidP="00E245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D2EEC4" w14:textId="61318714" w:rsidR="00E245CA" w:rsidRPr="00C307DD" w:rsidRDefault="00E245CA" w:rsidP="00E245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7DD">
        <w:rPr>
          <w:rFonts w:ascii="Times New Roman" w:eastAsia="Times New Roman" w:hAnsi="Times New Roman" w:cs="Times New Roman"/>
          <w:color w:val="000000"/>
          <w:sz w:val="24"/>
          <w:szCs w:val="24"/>
        </w:rPr>
        <w:t>Come early to pick a good seat and get settled in. Referees must not be late. Bring snacks, drinks and lunch for yourself. Dress comfortable for being in a classroom all day. Bring note paper and a pencil or pen. If we will finish early, we will give you time to notify your transportation person. </w:t>
      </w:r>
    </w:p>
    <w:p w14:paraId="0EBAF8CE" w14:textId="35E7BF25" w:rsidR="00340279" w:rsidRPr="00C307DD" w:rsidRDefault="00340279" w:rsidP="00E245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169CACC9" w14:textId="139D534B" w:rsidR="00340279" w:rsidRPr="00C307DD" w:rsidRDefault="00340279" w:rsidP="00E245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7DD">
        <w:rPr>
          <w:rFonts w:ascii="Times New Roman" w:eastAsia="Times New Roman" w:hAnsi="Times New Roman" w:cs="Times New Roman"/>
          <w:color w:val="000000"/>
          <w:sz w:val="24"/>
          <w:szCs w:val="24"/>
        </w:rPr>
        <w:t>The course consists of learning the </w:t>
      </w:r>
      <w:r w:rsidRPr="00C30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"Laws of the Game"</w:t>
      </w:r>
      <w:r w:rsidRPr="00C307DD">
        <w:rPr>
          <w:rFonts w:ascii="Times New Roman" w:eastAsia="Times New Roman" w:hAnsi="Times New Roman" w:cs="Times New Roman"/>
          <w:color w:val="000000"/>
          <w:sz w:val="24"/>
          <w:szCs w:val="24"/>
        </w:rPr>
        <w:t> and how to apply them on the field.</w:t>
      </w:r>
    </w:p>
    <w:p w14:paraId="76341907" w14:textId="77777777" w:rsidR="00E245CA" w:rsidRPr="00C307DD" w:rsidRDefault="00E245CA" w:rsidP="00251F96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E362C56" w14:textId="42CBF993" w:rsidR="00411EE1" w:rsidRPr="00C307DD" w:rsidRDefault="00411EE1" w:rsidP="00251F96">
      <w:pPr>
        <w:spacing w:after="0"/>
        <w:rPr>
          <w:rFonts w:ascii="Times New Roman" w:hAnsi="Times New Roman" w:cs="Times New Roman"/>
        </w:rPr>
      </w:pPr>
      <w:r w:rsidRPr="00C307DD">
        <w:rPr>
          <w:rFonts w:ascii="Times New Roman" w:hAnsi="Times New Roman" w:cs="Times New Roman"/>
        </w:rPr>
        <w:t>The BWNYSRU is the only organization that provides refs for the local</w:t>
      </w:r>
      <w:r w:rsidR="00370E81" w:rsidRPr="00C307DD">
        <w:rPr>
          <w:rFonts w:ascii="Times New Roman" w:hAnsi="Times New Roman" w:cs="Times New Roman"/>
        </w:rPr>
        <w:t xml:space="preserve"> JUNIOR</w:t>
      </w:r>
      <w:r w:rsidRPr="00C307DD">
        <w:rPr>
          <w:rFonts w:ascii="Times New Roman" w:hAnsi="Times New Roman" w:cs="Times New Roman"/>
        </w:rPr>
        <w:t xml:space="preserve"> </w:t>
      </w:r>
      <w:r w:rsidR="00370E81" w:rsidRPr="00C307DD">
        <w:rPr>
          <w:rFonts w:ascii="Times New Roman" w:hAnsi="Times New Roman" w:cs="Times New Roman"/>
        </w:rPr>
        <w:t>SOCCER TRAVEL LEAGUE(JSL), PREMIER LEAGUES, SANCTIONED TOURNAMENTS and ADULT AMATEUR LEAGUE</w:t>
      </w:r>
      <w:r w:rsidR="000D4BC4" w:rsidRPr="00C307DD">
        <w:rPr>
          <w:rFonts w:ascii="Times New Roman" w:hAnsi="Times New Roman" w:cs="Times New Roman"/>
        </w:rPr>
        <w:t>, and some House Leagues.</w:t>
      </w:r>
    </w:p>
    <w:p w14:paraId="7C709ADA" w14:textId="6050CA60" w:rsidR="00370E81" w:rsidRPr="00C307DD" w:rsidRDefault="00370E81" w:rsidP="00251F9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307DD">
        <w:rPr>
          <w:rFonts w:ascii="Times New Roman" w:hAnsi="Times New Roman" w:cs="Times New Roman"/>
          <w:sz w:val="18"/>
          <w:szCs w:val="18"/>
        </w:rPr>
        <w:t>(</w:t>
      </w:r>
      <w:r w:rsidR="00411EE1" w:rsidRPr="00C307DD">
        <w:rPr>
          <w:rFonts w:ascii="Times New Roman" w:hAnsi="Times New Roman" w:cs="Times New Roman"/>
          <w:sz w:val="18"/>
          <w:szCs w:val="18"/>
        </w:rPr>
        <w:t>If your interest lies in officiating only town recreational</w:t>
      </w:r>
      <w:r w:rsidR="000D4BC4" w:rsidRPr="00C307DD">
        <w:rPr>
          <w:rFonts w:ascii="Times New Roman" w:hAnsi="Times New Roman" w:cs="Times New Roman"/>
          <w:sz w:val="18"/>
          <w:szCs w:val="18"/>
        </w:rPr>
        <w:t xml:space="preserve"> (house)</w:t>
      </w:r>
      <w:r w:rsidR="00411EE1" w:rsidRPr="00C307DD">
        <w:rPr>
          <w:rFonts w:ascii="Times New Roman" w:hAnsi="Times New Roman" w:cs="Times New Roman"/>
          <w:sz w:val="18"/>
          <w:szCs w:val="18"/>
        </w:rPr>
        <w:t xml:space="preserve"> youth leagues, please consult those</w:t>
      </w:r>
      <w:r w:rsidRPr="00C307DD">
        <w:rPr>
          <w:rFonts w:ascii="Times New Roman" w:hAnsi="Times New Roman" w:cs="Times New Roman"/>
          <w:sz w:val="18"/>
          <w:szCs w:val="18"/>
        </w:rPr>
        <w:t xml:space="preserve"> </w:t>
      </w:r>
      <w:r w:rsidR="00411EE1" w:rsidRPr="00C307DD">
        <w:rPr>
          <w:rFonts w:ascii="Times New Roman" w:hAnsi="Times New Roman" w:cs="Times New Roman"/>
          <w:sz w:val="18"/>
          <w:szCs w:val="18"/>
        </w:rPr>
        <w:t>organization</w:t>
      </w:r>
      <w:r w:rsidR="000D4BC4" w:rsidRPr="00C307DD">
        <w:rPr>
          <w:rFonts w:ascii="Times New Roman" w:hAnsi="Times New Roman" w:cs="Times New Roman"/>
          <w:sz w:val="18"/>
          <w:szCs w:val="18"/>
        </w:rPr>
        <w:t>s</w:t>
      </w:r>
      <w:r w:rsidR="00411EE1" w:rsidRPr="00C307DD">
        <w:rPr>
          <w:rFonts w:ascii="Times New Roman" w:hAnsi="Times New Roman" w:cs="Times New Roman"/>
          <w:sz w:val="18"/>
          <w:szCs w:val="18"/>
        </w:rPr>
        <w:t xml:space="preserve"> for further info</w:t>
      </w:r>
      <w:r w:rsidRPr="00C307DD">
        <w:rPr>
          <w:rFonts w:ascii="Times New Roman" w:hAnsi="Times New Roman" w:cs="Times New Roman"/>
          <w:sz w:val="18"/>
          <w:szCs w:val="18"/>
        </w:rPr>
        <w:t>rmation)</w:t>
      </w:r>
    </w:p>
    <w:p w14:paraId="09054FFA" w14:textId="77777777" w:rsidR="00251F96" w:rsidRPr="00C307DD" w:rsidRDefault="00251F96" w:rsidP="00251F96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B9279BD" w14:textId="77777777" w:rsidR="004D1CFE" w:rsidRPr="00C307DD" w:rsidRDefault="00411EE1" w:rsidP="00411EE1">
      <w:pPr>
        <w:rPr>
          <w:rFonts w:ascii="Times New Roman" w:hAnsi="Times New Roman" w:cs="Times New Roman"/>
        </w:rPr>
      </w:pPr>
      <w:r w:rsidRPr="00C307DD">
        <w:rPr>
          <w:rFonts w:ascii="Times New Roman" w:hAnsi="Times New Roman" w:cs="Times New Roman"/>
        </w:rPr>
        <w:t xml:space="preserve"> For those interested in </w:t>
      </w:r>
      <w:r w:rsidR="00E245CA" w:rsidRPr="00C307DD">
        <w:rPr>
          <w:rFonts w:ascii="Times New Roman" w:hAnsi="Times New Roman" w:cs="Times New Roman"/>
        </w:rPr>
        <w:t>Refereeing you must join</w:t>
      </w:r>
      <w:r w:rsidRPr="00C307DD">
        <w:rPr>
          <w:rFonts w:ascii="Times New Roman" w:hAnsi="Times New Roman" w:cs="Times New Roman"/>
        </w:rPr>
        <w:t xml:space="preserve"> the</w:t>
      </w:r>
      <w:r w:rsidR="00E245CA" w:rsidRPr="00C307DD">
        <w:rPr>
          <w:rFonts w:ascii="Times New Roman" w:hAnsi="Times New Roman" w:cs="Times New Roman"/>
        </w:rPr>
        <w:t xml:space="preserve"> </w:t>
      </w:r>
      <w:r w:rsidRPr="00C307DD">
        <w:rPr>
          <w:rFonts w:ascii="Times New Roman" w:hAnsi="Times New Roman" w:cs="Times New Roman"/>
        </w:rPr>
        <w:t>BWNYWRU, please read below as there are important tasks that require immediate action so</w:t>
      </w:r>
      <w:r w:rsidR="000D4BC4" w:rsidRPr="00C307DD">
        <w:rPr>
          <w:rFonts w:ascii="Times New Roman" w:hAnsi="Times New Roman" w:cs="Times New Roman"/>
        </w:rPr>
        <w:t xml:space="preserve"> </w:t>
      </w:r>
      <w:r w:rsidRPr="00C307DD">
        <w:rPr>
          <w:rFonts w:ascii="Times New Roman" w:hAnsi="Times New Roman" w:cs="Times New Roman"/>
        </w:rPr>
        <w:t xml:space="preserve">that you can begin refereeing at the start of our season which begins </w:t>
      </w:r>
      <w:r w:rsidR="000D4BC4" w:rsidRPr="00C307DD">
        <w:rPr>
          <w:rFonts w:ascii="Times New Roman" w:hAnsi="Times New Roman" w:cs="Times New Roman"/>
        </w:rPr>
        <w:t>in the Spring.</w:t>
      </w:r>
    </w:p>
    <w:p w14:paraId="674E7562" w14:textId="78B10ED2" w:rsidR="00411EE1" w:rsidRPr="00C307DD" w:rsidRDefault="00886A29" w:rsidP="00411EE1">
      <w:pPr>
        <w:rPr>
          <w:rFonts w:ascii="Times New Roman" w:hAnsi="Times New Roman" w:cs="Times New Roman"/>
        </w:rPr>
      </w:pPr>
      <w:r w:rsidRPr="00C307DD">
        <w:rPr>
          <w:rFonts w:ascii="Times New Roman" w:hAnsi="Times New Roman" w:cs="Times New Roman"/>
          <w:b/>
          <w:i/>
        </w:rPr>
        <w:t xml:space="preserve">Initial Monetary and </w:t>
      </w:r>
      <w:r w:rsidR="000D4BC4" w:rsidRPr="00C307DD">
        <w:rPr>
          <w:rFonts w:ascii="Times New Roman" w:hAnsi="Times New Roman" w:cs="Times New Roman"/>
          <w:b/>
          <w:i/>
        </w:rPr>
        <w:t>T</w:t>
      </w:r>
      <w:r w:rsidRPr="00C307DD">
        <w:rPr>
          <w:rFonts w:ascii="Times New Roman" w:hAnsi="Times New Roman" w:cs="Times New Roman"/>
          <w:b/>
          <w:i/>
        </w:rPr>
        <w:t>ime investment for courses and equipment: These are all approximate</w:t>
      </w:r>
      <w:r w:rsidR="00E245CA" w:rsidRPr="00C307DD">
        <w:rPr>
          <w:rFonts w:ascii="Times New Roman" w:hAnsi="Times New Roman" w:cs="Times New Roman"/>
          <w:b/>
          <w:i/>
        </w:rPr>
        <w:t>.</w:t>
      </w:r>
    </w:p>
    <w:p w14:paraId="745EF8DA" w14:textId="4B6E514F" w:rsidR="00886A29" w:rsidRPr="00C307DD" w:rsidRDefault="00886A29" w:rsidP="00886A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307DD">
        <w:rPr>
          <w:rFonts w:ascii="Times New Roman" w:hAnsi="Times New Roman" w:cs="Times New Roman"/>
        </w:rPr>
        <w:t>Entry level class (</w:t>
      </w:r>
      <w:r w:rsidR="004D1CFE" w:rsidRPr="00C307DD">
        <w:rPr>
          <w:rFonts w:ascii="Times New Roman" w:hAnsi="Times New Roman" w:cs="Times New Roman"/>
        </w:rPr>
        <w:t xml:space="preserve">$75 or </w:t>
      </w:r>
      <w:r w:rsidRPr="00C307DD">
        <w:rPr>
          <w:rFonts w:ascii="Times New Roman" w:hAnsi="Times New Roman" w:cs="Times New Roman"/>
        </w:rPr>
        <w:t>$80</w:t>
      </w:r>
      <w:r w:rsidR="004D1CFE" w:rsidRPr="00C307DD">
        <w:rPr>
          <w:rFonts w:ascii="Times New Roman" w:hAnsi="Times New Roman" w:cs="Times New Roman"/>
        </w:rPr>
        <w:t xml:space="preserve"> depending on location</w:t>
      </w:r>
      <w:r w:rsidRPr="00C307DD">
        <w:rPr>
          <w:rFonts w:ascii="Times New Roman" w:hAnsi="Times New Roman" w:cs="Times New Roman"/>
        </w:rPr>
        <w:t>)</w:t>
      </w:r>
    </w:p>
    <w:p w14:paraId="653D2522" w14:textId="3739F940" w:rsidR="000D4BC4" w:rsidRPr="00C307DD" w:rsidRDefault="000D4BC4" w:rsidP="00886A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307DD">
        <w:rPr>
          <w:rFonts w:ascii="Times New Roman" w:hAnsi="Times New Roman" w:cs="Times New Roman"/>
        </w:rPr>
        <w:t>BWNYSRU (</w:t>
      </w:r>
      <w:r w:rsidRPr="00C307DD">
        <w:rPr>
          <w:rFonts w:ascii="Times New Roman" w:hAnsi="Times New Roman" w:cs="Times New Roman"/>
          <w:b/>
          <w:u w:val="single"/>
        </w:rPr>
        <w:t>$20 for</w:t>
      </w:r>
      <w:r w:rsidR="00BA5F83" w:rsidRPr="00C307DD">
        <w:rPr>
          <w:rFonts w:ascii="Times New Roman" w:hAnsi="Times New Roman" w:cs="Times New Roman"/>
          <w:b/>
          <w:u w:val="single"/>
        </w:rPr>
        <w:t xml:space="preserve"> over 14, $10 if you are 14 and under </w:t>
      </w:r>
      <w:r w:rsidRPr="00C307DD">
        <w:rPr>
          <w:rFonts w:ascii="Times New Roman" w:hAnsi="Times New Roman" w:cs="Times New Roman"/>
          <w:b/>
          <w:u w:val="single"/>
        </w:rPr>
        <w:t xml:space="preserve">new Referees </w:t>
      </w:r>
      <w:r w:rsidR="008D5827" w:rsidRPr="00C307DD">
        <w:rPr>
          <w:rFonts w:ascii="Times New Roman" w:hAnsi="Times New Roman" w:cs="Times New Roman"/>
          <w:b/>
          <w:u w:val="single"/>
        </w:rPr>
        <w:t>working the Junior Soccer League</w:t>
      </w:r>
      <w:r w:rsidRPr="00C307DD">
        <w:rPr>
          <w:rFonts w:ascii="Times New Roman" w:hAnsi="Times New Roman" w:cs="Times New Roman"/>
        </w:rPr>
        <w:t>)</w:t>
      </w:r>
      <w:r w:rsidR="008D5827" w:rsidRPr="00C307DD">
        <w:rPr>
          <w:rFonts w:ascii="Times New Roman" w:hAnsi="Times New Roman" w:cs="Times New Roman"/>
        </w:rPr>
        <w:t xml:space="preserve"> </w:t>
      </w:r>
      <w:r w:rsidR="00BA5F83" w:rsidRPr="00C307DD">
        <w:rPr>
          <w:rFonts w:ascii="Times New Roman" w:hAnsi="Times New Roman" w:cs="Times New Roman"/>
        </w:rPr>
        <w:t>(</w:t>
      </w:r>
      <w:r w:rsidR="00BA5F83" w:rsidRPr="00C307DD">
        <w:rPr>
          <w:rFonts w:ascii="Times New Roman" w:hAnsi="Times New Roman" w:cs="Times New Roman"/>
          <w:b/>
          <w:u w:val="single"/>
        </w:rPr>
        <w:t>$5 if you are</w:t>
      </w:r>
      <w:r w:rsidR="00BA5F83" w:rsidRPr="00C307DD">
        <w:rPr>
          <w:rFonts w:ascii="Times New Roman" w:hAnsi="Times New Roman" w:cs="Times New Roman"/>
        </w:rPr>
        <w:t xml:space="preserve"> </w:t>
      </w:r>
      <w:r w:rsidR="008D5827" w:rsidRPr="00C307DD">
        <w:rPr>
          <w:rFonts w:ascii="Times New Roman" w:hAnsi="Times New Roman" w:cs="Times New Roman"/>
          <w:b/>
          <w:u w:val="single"/>
        </w:rPr>
        <w:t>working house league only</w:t>
      </w:r>
      <w:r w:rsidR="008D5827" w:rsidRPr="00C307DD">
        <w:rPr>
          <w:rFonts w:ascii="Times New Roman" w:hAnsi="Times New Roman" w:cs="Times New Roman"/>
        </w:rPr>
        <w:t xml:space="preserve">)   </w:t>
      </w:r>
      <w:r w:rsidR="004D1CFE" w:rsidRPr="00C307DD">
        <w:rPr>
          <w:rFonts w:ascii="Times New Roman" w:hAnsi="Times New Roman" w:cs="Times New Roman"/>
        </w:rPr>
        <w:t xml:space="preserve"> BWNYSRU ($40 annual dues, $20 if you are 14 or younger for returning officials.)</w:t>
      </w:r>
    </w:p>
    <w:p w14:paraId="4AF5ACB7" w14:textId="049D7D64" w:rsidR="00886A29" w:rsidRPr="00C307DD" w:rsidRDefault="00886A29" w:rsidP="00886A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307DD">
        <w:rPr>
          <w:rFonts w:ascii="Times New Roman" w:hAnsi="Times New Roman" w:cs="Times New Roman"/>
        </w:rPr>
        <w:t>Buy a uniform (</w:t>
      </w:r>
      <w:r w:rsidR="000D4BC4" w:rsidRPr="00C307DD">
        <w:rPr>
          <w:rFonts w:ascii="Times New Roman" w:hAnsi="Times New Roman" w:cs="Times New Roman"/>
        </w:rPr>
        <w:t>~</w:t>
      </w:r>
      <w:r w:rsidRPr="00C307DD">
        <w:rPr>
          <w:rFonts w:ascii="Times New Roman" w:hAnsi="Times New Roman" w:cs="Times New Roman"/>
        </w:rPr>
        <w:t>$80)</w:t>
      </w:r>
      <w:r w:rsidR="004D1CFE" w:rsidRPr="00C307DD">
        <w:rPr>
          <w:rFonts w:ascii="Times New Roman" w:hAnsi="Times New Roman" w:cs="Times New Roman"/>
        </w:rPr>
        <w:t xml:space="preserve"> includes two shirts, different colors</w:t>
      </w:r>
    </w:p>
    <w:p w14:paraId="0C4253E7" w14:textId="55EA863B" w:rsidR="00886A29" w:rsidRPr="00C307DD" w:rsidRDefault="00886A29" w:rsidP="00886A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307DD">
        <w:rPr>
          <w:rFonts w:ascii="Times New Roman" w:hAnsi="Times New Roman" w:cs="Times New Roman"/>
        </w:rPr>
        <w:t>Risk Management ($25)</w:t>
      </w:r>
    </w:p>
    <w:p w14:paraId="212C71B5" w14:textId="3517882D" w:rsidR="00886A29" w:rsidRPr="00C307DD" w:rsidRDefault="00203A57" w:rsidP="00886A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307DD">
        <w:rPr>
          <w:rFonts w:ascii="Times New Roman" w:hAnsi="Times New Roman" w:cs="Times New Roman"/>
        </w:rPr>
        <w:t>Recommended attendance</w:t>
      </w:r>
      <w:r w:rsidR="00886A29" w:rsidRPr="00C307DD">
        <w:rPr>
          <w:rFonts w:ascii="Times New Roman" w:hAnsi="Times New Roman" w:cs="Times New Roman"/>
        </w:rPr>
        <w:t xml:space="preserve"> a</w:t>
      </w:r>
      <w:r w:rsidRPr="00C307DD">
        <w:rPr>
          <w:rFonts w:ascii="Times New Roman" w:hAnsi="Times New Roman" w:cs="Times New Roman"/>
        </w:rPr>
        <w:t>t a</w:t>
      </w:r>
      <w:r w:rsidR="00886A29" w:rsidRPr="00C307DD">
        <w:rPr>
          <w:rFonts w:ascii="Times New Roman" w:hAnsi="Times New Roman" w:cs="Times New Roman"/>
        </w:rPr>
        <w:t xml:space="preserve">n on-field assistant referee (AR) Clinic </w:t>
      </w:r>
      <w:r w:rsidR="000D4BC4" w:rsidRPr="00C307DD">
        <w:rPr>
          <w:rFonts w:ascii="Times New Roman" w:hAnsi="Times New Roman" w:cs="Times New Roman"/>
        </w:rPr>
        <w:t>1-2</w:t>
      </w:r>
      <w:r w:rsidR="00886A29" w:rsidRPr="00C307DD">
        <w:rPr>
          <w:rFonts w:ascii="Times New Roman" w:hAnsi="Times New Roman" w:cs="Times New Roman"/>
        </w:rPr>
        <w:t xml:space="preserve"> hours, no additional cost.)</w:t>
      </w:r>
    </w:p>
    <w:p w14:paraId="433FDBCB" w14:textId="53607B08" w:rsidR="00886A29" w:rsidRPr="00C307DD" w:rsidRDefault="00886A29" w:rsidP="00886A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307DD">
        <w:rPr>
          <w:rFonts w:ascii="Times New Roman" w:hAnsi="Times New Roman" w:cs="Times New Roman"/>
        </w:rPr>
        <w:t xml:space="preserve">Attend a </w:t>
      </w:r>
      <w:r w:rsidR="000D4BC4" w:rsidRPr="00C307DD">
        <w:rPr>
          <w:rFonts w:ascii="Times New Roman" w:hAnsi="Times New Roman" w:cs="Times New Roman"/>
        </w:rPr>
        <w:t>Membership Unit Meeting to learn the Local Rules and Requirements.</w:t>
      </w:r>
    </w:p>
    <w:p w14:paraId="5FDCA76F" w14:textId="1EA6C5A7" w:rsidR="00886A29" w:rsidRPr="00C307DD" w:rsidRDefault="00886A29" w:rsidP="00886A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307DD">
        <w:rPr>
          <w:rFonts w:ascii="Times New Roman" w:hAnsi="Times New Roman" w:cs="Times New Roman"/>
        </w:rPr>
        <w:t>Time commitment for a standard JSL game is</w:t>
      </w:r>
      <w:r w:rsidR="000D4BC4" w:rsidRPr="00C307DD">
        <w:rPr>
          <w:rFonts w:ascii="Times New Roman" w:hAnsi="Times New Roman" w:cs="Times New Roman"/>
        </w:rPr>
        <w:t xml:space="preserve"> ~</w:t>
      </w:r>
      <w:r w:rsidRPr="00C307DD">
        <w:rPr>
          <w:rFonts w:ascii="Times New Roman" w:hAnsi="Times New Roman" w:cs="Times New Roman"/>
        </w:rPr>
        <w:t xml:space="preserve"> 6:15-8:30 pm on weeknights.</w:t>
      </w:r>
    </w:p>
    <w:p w14:paraId="7EF9557B" w14:textId="3561547C" w:rsidR="000D4BC4" w:rsidRPr="00C307DD" w:rsidRDefault="000D4BC4" w:rsidP="00886A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307DD">
        <w:rPr>
          <w:rFonts w:ascii="Times New Roman" w:hAnsi="Times New Roman" w:cs="Times New Roman"/>
        </w:rPr>
        <w:t>Time for Tournament games is usually ~2-</w:t>
      </w:r>
      <w:r w:rsidR="008D5827" w:rsidRPr="00C307DD">
        <w:rPr>
          <w:rFonts w:ascii="Times New Roman" w:hAnsi="Times New Roman" w:cs="Times New Roman"/>
        </w:rPr>
        <w:t>4</w:t>
      </w:r>
      <w:r w:rsidRPr="00C307DD">
        <w:rPr>
          <w:rFonts w:ascii="Times New Roman" w:hAnsi="Times New Roman" w:cs="Times New Roman"/>
        </w:rPr>
        <w:t xml:space="preserve"> Hours on the weekend.</w:t>
      </w:r>
    </w:p>
    <w:p w14:paraId="47FA1C46" w14:textId="61E491BE" w:rsidR="00411EE1" w:rsidRPr="00C307DD" w:rsidRDefault="00886A29" w:rsidP="00E245C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307DD">
        <w:rPr>
          <w:rFonts w:ascii="Times New Roman" w:hAnsi="Times New Roman" w:cs="Times New Roman"/>
        </w:rPr>
        <w:t>Referees are expected to have transportation within ~15</w:t>
      </w:r>
      <w:r w:rsidR="00E245CA" w:rsidRPr="00C307DD">
        <w:rPr>
          <w:rFonts w:ascii="Times New Roman" w:hAnsi="Times New Roman" w:cs="Times New Roman"/>
        </w:rPr>
        <w:t xml:space="preserve">-20 </w:t>
      </w:r>
      <w:r w:rsidRPr="00C307DD">
        <w:rPr>
          <w:rFonts w:ascii="Times New Roman" w:hAnsi="Times New Roman" w:cs="Times New Roman"/>
        </w:rPr>
        <w:t>miles (or</w:t>
      </w:r>
      <w:r w:rsidR="00251F96" w:rsidRPr="00C307DD">
        <w:rPr>
          <w:rFonts w:ascii="Times New Roman" w:hAnsi="Times New Roman" w:cs="Times New Roman"/>
        </w:rPr>
        <w:t xml:space="preserve"> </w:t>
      </w:r>
      <w:r w:rsidRPr="00C307DD">
        <w:rPr>
          <w:rFonts w:ascii="Times New Roman" w:hAnsi="Times New Roman" w:cs="Times New Roman"/>
        </w:rPr>
        <w:t>more) of their home to work games</w:t>
      </w:r>
      <w:r w:rsidR="008D5827" w:rsidRPr="00C307DD">
        <w:rPr>
          <w:rFonts w:ascii="Times New Roman" w:hAnsi="Times New Roman" w:cs="Times New Roman"/>
        </w:rPr>
        <w:t>. It could be more for tournaments.</w:t>
      </w:r>
    </w:p>
    <w:p w14:paraId="6A316CC8" w14:textId="7CA66A96" w:rsidR="00E245CA" w:rsidRPr="00C307DD" w:rsidRDefault="00E245CA" w:rsidP="00E245C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307DD">
        <w:rPr>
          <w:rFonts w:ascii="Times New Roman" w:hAnsi="Times New Roman" w:cs="Times New Roman"/>
        </w:rPr>
        <w:t>Make sure you can be available most Friday nights during the spring/summer</w:t>
      </w:r>
      <w:r w:rsidR="00340279" w:rsidRPr="00C307DD">
        <w:rPr>
          <w:rFonts w:ascii="Times New Roman" w:hAnsi="Times New Roman" w:cs="Times New Roman"/>
        </w:rPr>
        <w:t>.</w:t>
      </w:r>
    </w:p>
    <w:p w14:paraId="1754090F" w14:textId="742BF771" w:rsidR="00340279" w:rsidRPr="00C307DD" w:rsidRDefault="00340279" w:rsidP="00E245C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307DD">
        <w:rPr>
          <w:rFonts w:ascii="Times New Roman" w:hAnsi="Times New Roman" w:cs="Times New Roman"/>
        </w:rPr>
        <w:t>Set up a personal email that belongs to you.</w:t>
      </w:r>
    </w:p>
    <w:p w14:paraId="55C0ACCD" w14:textId="1580B256" w:rsidR="007F6ED3" w:rsidRPr="00C307DD" w:rsidRDefault="007F6ED3" w:rsidP="00E245C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307DD">
        <w:rPr>
          <w:rFonts w:ascii="Times New Roman" w:hAnsi="Times New Roman" w:cs="Times New Roman"/>
        </w:rPr>
        <w:t xml:space="preserve">Check out the Website  </w:t>
      </w:r>
      <w:hyperlink r:id="rId5" w:history="1">
        <w:r w:rsidRPr="00C307DD">
          <w:rPr>
            <w:rStyle w:val="Hyperlink"/>
            <w:rFonts w:ascii="Times New Roman" w:hAnsi="Times New Roman" w:cs="Times New Roman"/>
          </w:rPr>
          <w:t>https://www.bwnysru.org/</w:t>
        </w:r>
      </w:hyperlink>
      <w:r w:rsidRPr="00C307DD">
        <w:rPr>
          <w:rFonts w:ascii="Times New Roman" w:hAnsi="Times New Roman" w:cs="Times New Roman"/>
        </w:rPr>
        <w:t xml:space="preserve">. This will give you some </w:t>
      </w:r>
      <w:r w:rsidR="006D4796" w:rsidRPr="00C307DD">
        <w:rPr>
          <w:rFonts w:ascii="Times New Roman" w:hAnsi="Times New Roman" w:cs="Times New Roman"/>
        </w:rPr>
        <w:t>insight</w:t>
      </w:r>
      <w:r w:rsidRPr="00C307DD">
        <w:rPr>
          <w:rFonts w:ascii="Times New Roman" w:hAnsi="Times New Roman" w:cs="Times New Roman"/>
        </w:rPr>
        <w:t xml:space="preserve"> into refereeing.</w:t>
      </w:r>
    </w:p>
    <w:p w14:paraId="05463C87" w14:textId="635C9AFC" w:rsidR="000D4BC4" w:rsidRPr="00C307DD" w:rsidRDefault="000D4BC4" w:rsidP="00E245C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307DD">
        <w:rPr>
          <w:rFonts w:ascii="Times New Roman" w:hAnsi="Times New Roman" w:cs="Times New Roman"/>
        </w:rPr>
        <w:t xml:space="preserve">Read all materials handed to you. You are totally responsible. </w:t>
      </w:r>
    </w:p>
    <w:p w14:paraId="178D9093" w14:textId="77777777" w:rsidR="00251F96" w:rsidRPr="00C307DD" w:rsidRDefault="00251F96" w:rsidP="006D4796">
      <w:pPr>
        <w:spacing w:after="0"/>
        <w:rPr>
          <w:rFonts w:ascii="Times New Roman" w:hAnsi="Times New Roman" w:cs="Times New Roman"/>
        </w:rPr>
      </w:pPr>
    </w:p>
    <w:p w14:paraId="567901A5" w14:textId="60630B76" w:rsidR="006D4796" w:rsidRPr="00C307DD" w:rsidRDefault="006D4796" w:rsidP="00DC3E10">
      <w:pPr>
        <w:spacing w:after="0"/>
        <w:jc w:val="center"/>
        <w:rPr>
          <w:rFonts w:ascii="Times New Roman" w:hAnsi="Times New Roman" w:cs="Times New Roman"/>
          <w:sz w:val="48"/>
          <w:szCs w:val="48"/>
          <w:highlight w:val="yellow"/>
        </w:rPr>
      </w:pPr>
      <w:r w:rsidRPr="00C307DD">
        <w:rPr>
          <w:rFonts w:ascii="Times New Roman" w:hAnsi="Times New Roman" w:cs="Times New Roman"/>
          <w:sz w:val="48"/>
          <w:szCs w:val="48"/>
          <w:highlight w:val="yellow"/>
        </w:rPr>
        <w:t>Re</w:t>
      </w:r>
      <w:r w:rsidR="00251F96" w:rsidRPr="00C307DD">
        <w:rPr>
          <w:rFonts w:ascii="Times New Roman" w:hAnsi="Times New Roman" w:cs="Times New Roman"/>
          <w:sz w:val="48"/>
          <w:szCs w:val="48"/>
          <w:highlight w:val="yellow"/>
        </w:rPr>
        <w:t>ply</w:t>
      </w:r>
      <w:r w:rsidRPr="00C307DD">
        <w:rPr>
          <w:rFonts w:ascii="Times New Roman" w:hAnsi="Times New Roman" w:cs="Times New Roman"/>
          <w:sz w:val="48"/>
          <w:szCs w:val="48"/>
          <w:highlight w:val="yellow"/>
        </w:rPr>
        <w:t xml:space="preserve"> to this email telling us you are all set</w:t>
      </w:r>
      <w:r w:rsidR="00851A21" w:rsidRPr="00C307DD">
        <w:rPr>
          <w:rFonts w:ascii="Times New Roman" w:hAnsi="Times New Roman" w:cs="Times New Roman"/>
          <w:sz w:val="48"/>
          <w:szCs w:val="48"/>
          <w:highlight w:val="yellow"/>
        </w:rPr>
        <w:t>!</w:t>
      </w:r>
    </w:p>
    <w:sectPr w:rsidR="006D4796" w:rsidRPr="00C307DD" w:rsidSect="006D4796">
      <w:pgSz w:w="12240" w:h="15840"/>
      <w:pgMar w:top="720" w:right="900" w:bottom="90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C0FAB"/>
    <w:multiLevelType w:val="hybridMultilevel"/>
    <w:tmpl w:val="E5CC43E8"/>
    <w:lvl w:ilvl="0" w:tplc="102A92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EE1"/>
    <w:rsid w:val="000C0633"/>
    <w:rsid w:val="000D4BC4"/>
    <w:rsid w:val="001620FF"/>
    <w:rsid w:val="00203A57"/>
    <w:rsid w:val="00251F96"/>
    <w:rsid w:val="002C6D7A"/>
    <w:rsid w:val="00340279"/>
    <w:rsid w:val="00370E81"/>
    <w:rsid w:val="003A125D"/>
    <w:rsid w:val="00411EE1"/>
    <w:rsid w:val="00450A73"/>
    <w:rsid w:val="004D1CFE"/>
    <w:rsid w:val="006D4796"/>
    <w:rsid w:val="007F6ED3"/>
    <w:rsid w:val="00851A21"/>
    <w:rsid w:val="00886A29"/>
    <w:rsid w:val="008D5827"/>
    <w:rsid w:val="00BA5F83"/>
    <w:rsid w:val="00C307DD"/>
    <w:rsid w:val="00D95F65"/>
    <w:rsid w:val="00DA460C"/>
    <w:rsid w:val="00DC3E10"/>
    <w:rsid w:val="00DD17FD"/>
    <w:rsid w:val="00E23D7E"/>
    <w:rsid w:val="00E245CA"/>
    <w:rsid w:val="00F7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56D2E"/>
  <w15:chartTrackingRefBased/>
  <w15:docId w15:val="{392B254A-3998-4860-B2E4-0A72840FB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A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6E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6E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wnysru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Jaspe</dc:creator>
  <cp:keywords/>
  <dc:description/>
  <cp:lastModifiedBy>Catherine Jaspe</cp:lastModifiedBy>
  <cp:revision>6</cp:revision>
  <dcterms:created xsi:type="dcterms:W3CDTF">2019-01-05T01:21:00Z</dcterms:created>
  <dcterms:modified xsi:type="dcterms:W3CDTF">2019-01-08T19:59:00Z</dcterms:modified>
</cp:coreProperties>
</file>